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98" w:rsidRDefault="00137798" w:rsidP="0013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Officers Meeting – Thursday, September 13, 2012</w:t>
      </w:r>
    </w:p>
    <w:p w:rsid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Here are some notes over what was discussed at Thursday's officer meeting: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TW Student Officers 2012-2013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Pr="00137798" w:rsidRDefault="00137798" w:rsidP="00137798">
      <w:pPr>
        <w:spacing w:after="0" w:line="240" w:lineRule="auto"/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SMSTA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ASCD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>Kappa Delta Pi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>Crystal Jordan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 xml:space="preserve">Cindy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Rieger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>Sasha Martin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>Kathleen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>Lauren Ray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 xml:space="preserve">Sally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Prinster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Holiway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>Jennifer Nichols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Historian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Joyelle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Madry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Joyelle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Madry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Joyelle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Madry</w:t>
      </w:r>
      <w:proofErr w:type="spellEnd"/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Service Project Coordinators</w:t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 xml:space="preserve">Lauren Ray, Crystal Jordan, Sally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Prinster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>, Sasha Martin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Website Manager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>Ashton Sewing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37798">
        <w:rPr>
          <w:rFonts w:ascii="Times New Roman" w:hAnsi="Times New Roman" w:cs="Times New Roman"/>
          <w:sz w:val="24"/>
          <w:szCs w:val="24"/>
        </w:rPr>
        <w:t>http://mobapsmstaascd.weebly.com/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President - runs the meeting (opening prayer (thought/handout), introduction of speaker, etc.), makes sure everything is completed in a timely manner</w:t>
      </w:r>
    </w:p>
    <w:p w:rsidR="00F44955" w:rsidRDefault="00F44955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Vice President - Buys speaker's present, posts a hard copy in the building and emails an electronic copy of upcoming meeting notice</w:t>
      </w:r>
    </w:p>
    <w:p w:rsidR="00F44955" w:rsidRDefault="00F44955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Secretary - Writes and emails meeting summary to officers AND members, Makes Attendance Certificates</w:t>
      </w:r>
    </w:p>
    <w:p w:rsidR="00F44955" w:rsidRDefault="00F44955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Historian - Takes attendance, takes photos, maintains a record of the meeting for the end of the year report, (keep copies of the meeting notices, attendance, pictures, &lt;in both electronic and hard-copy format&gt;)</w:t>
      </w:r>
      <w:r w:rsidR="00F44955">
        <w:rPr>
          <w:rFonts w:ascii="Times New Roman" w:hAnsi="Times New Roman" w:cs="Times New Roman"/>
          <w:sz w:val="24"/>
          <w:szCs w:val="24"/>
        </w:rPr>
        <w:t xml:space="preserve"> </w:t>
      </w:r>
      <w:r w:rsidRPr="00137798">
        <w:rPr>
          <w:rFonts w:ascii="Times New Roman" w:hAnsi="Times New Roman" w:cs="Times New Roman"/>
          <w:sz w:val="24"/>
          <w:szCs w:val="24"/>
        </w:rPr>
        <w:t>and complete the end of the year report due to the state or national organization.</w:t>
      </w:r>
    </w:p>
    <w:p w:rsidR="00F44955" w:rsidRPr="00137798" w:rsidRDefault="00F44955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Service Learning Project Coordinator - Identifies, gets approved, and organizes service learning opportunities</w:t>
      </w:r>
    </w:p>
    <w:p w:rsidR="00F44955" w:rsidRPr="00137798" w:rsidRDefault="00F44955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Website Manager - Maintains the website with current and accurate information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 xml:space="preserve">If you are an officer, it would be very beneficial to be signed up for both SMSTA and SASCD (at the local level at least).  When signing up for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sASCD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>, see Dr. E or sign up for national level online (ASCD.org).  It is $25, and be sure to click Missouri Baptist University - TROY/WENTZVILLE.</w:t>
      </w:r>
    </w:p>
    <w:p w:rsidR="00F44955" w:rsidRPr="00137798" w:rsidRDefault="00F44955" w:rsidP="00137798">
      <w:pPr>
        <w:pBdr>
          <w:bottom w:val="dotted" w:sz="24" w:space="1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44955" w:rsidRPr="00137798" w:rsidRDefault="00F44955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The ideas we came up with for future meetings include the following:</w:t>
      </w:r>
    </w:p>
    <w:p w:rsidR="00F44955" w:rsidRDefault="00F44955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Pr="00137798" w:rsidRDefault="00137798" w:rsidP="00F44955">
      <w:pPr>
        <w:spacing w:after="0" w:line="240" w:lineRule="auto"/>
        <w:ind w:left="2880" w:hanging="288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137798">
        <w:rPr>
          <w:rFonts w:ascii="Times New Roman" w:hAnsi="Times New Roman" w:cs="Times New Roman"/>
          <w:sz w:val="24"/>
          <w:szCs w:val="24"/>
        </w:rPr>
        <w:t>October 8 (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sASCD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>)</w:t>
      </w:r>
      <w:r w:rsidR="00F44955"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 xml:space="preserve">Regional Rep (Debbi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McElwaine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 xml:space="preserve"> &lt;DMcElwaine@msta.org) to discuss Praxis Testing.</w:t>
      </w:r>
      <w:proofErr w:type="gramEnd"/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November 12 (KDP)</w:t>
      </w:r>
      <w:r w:rsidR="00F44955">
        <w:rPr>
          <w:rFonts w:ascii="Times New Roman" w:hAnsi="Times New Roman" w:cs="Times New Roman"/>
          <w:sz w:val="24"/>
          <w:szCs w:val="24"/>
        </w:rPr>
        <w:tab/>
      </w:r>
      <w:r w:rsidR="00F44955"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>Mrs. Elaine Henderson to speak about common core</w:t>
      </w:r>
    </w:p>
    <w:p w:rsidR="00137798" w:rsidRPr="00137798" w:rsidRDefault="00137798" w:rsidP="00F44955">
      <w:pPr>
        <w:spacing w:after="0" w:line="240" w:lineRule="auto"/>
        <w:ind w:left="2880" w:hanging="2880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December 10 (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sMSTA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>)</w:t>
      </w:r>
      <w:r w:rsidR="00F44955"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>Student Teachers (Jennifer Nichols, Jamie Trader, etc) to discuss their Student Teaching Experience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lastRenderedPageBreak/>
        <w:t>January 14 (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sASCD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>)</w:t>
      </w:r>
      <w:r w:rsidR="00F44955">
        <w:rPr>
          <w:rFonts w:ascii="Times New Roman" w:hAnsi="Times New Roman" w:cs="Times New Roman"/>
          <w:sz w:val="24"/>
          <w:szCs w:val="24"/>
        </w:rPr>
        <w:tab/>
      </w:r>
      <w:r w:rsidR="00F44955"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>Kristi Shinn from Main Street Elementary to discuss Leader in Me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February 11 (KDP)</w:t>
      </w:r>
      <w:r w:rsidR="00F44955">
        <w:rPr>
          <w:rFonts w:ascii="Times New Roman" w:hAnsi="Times New Roman" w:cs="Times New Roman"/>
          <w:sz w:val="24"/>
          <w:szCs w:val="24"/>
        </w:rPr>
        <w:tab/>
      </w:r>
      <w:r w:rsidR="00F44955"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Bertels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 xml:space="preserve"> to discuss Classroom Management</w:t>
      </w:r>
    </w:p>
    <w:p w:rsidR="00137798" w:rsidRPr="00137798" w:rsidRDefault="00137798" w:rsidP="00F44955">
      <w:pPr>
        <w:spacing w:after="0" w:line="240" w:lineRule="auto"/>
        <w:ind w:left="2880" w:hanging="2880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March 11 (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sMSTA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>)</w:t>
      </w:r>
      <w:r w:rsidR="00F44955"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 xml:space="preserve">Admins (Amy Porter, Kristi Shinn,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Tamela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 xml:space="preserve"> Block, etc.) to discuss Job Interviews &amp; Resume</w:t>
      </w:r>
    </w:p>
    <w:p w:rsidR="00137798" w:rsidRPr="00137798" w:rsidRDefault="00137798" w:rsidP="00F44955">
      <w:pPr>
        <w:spacing w:after="0" w:line="240" w:lineRule="auto"/>
        <w:ind w:left="2880" w:hanging="2880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April 8 (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sASCD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>)</w:t>
      </w:r>
      <w:r w:rsidR="00F44955"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 xml:space="preserve">Suzy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Bourner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 xml:space="preserve"> (Lincoln Elementary) to discuss Classroom Organization</w:t>
      </w:r>
    </w:p>
    <w:p w:rsidR="00137798" w:rsidRPr="00137798" w:rsidRDefault="00137798" w:rsidP="00F44955">
      <w:pPr>
        <w:spacing w:after="0" w:line="240" w:lineRule="auto"/>
        <w:ind w:left="2880" w:hanging="2880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May (KDP)</w:t>
      </w:r>
      <w:r w:rsidR="00F44955">
        <w:rPr>
          <w:rFonts w:ascii="Times New Roman" w:hAnsi="Times New Roman" w:cs="Times New Roman"/>
          <w:sz w:val="24"/>
          <w:szCs w:val="24"/>
        </w:rPr>
        <w:tab/>
      </w:r>
      <w:r w:rsidRPr="00137798">
        <w:rPr>
          <w:rFonts w:ascii="Times New Roman" w:hAnsi="Times New Roman" w:cs="Times New Roman"/>
          <w:sz w:val="24"/>
          <w:szCs w:val="24"/>
        </w:rPr>
        <w:t xml:space="preserve">First Year Teacher Panel (Lacy </w:t>
      </w:r>
      <w:proofErr w:type="spellStart"/>
      <w:r w:rsidRPr="00137798">
        <w:rPr>
          <w:rFonts w:ascii="Times New Roman" w:hAnsi="Times New Roman" w:cs="Times New Roman"/>
          <w:sz w:val="24"/>
          <w:szCs w:val="24"/>
        </w:rPr>
        <w:t>Gambill</w:t>
      </w:r>
      <w:proofErr w:type="spellEnd"/>
      <w:r w:rsidRPr="00137798">
        <w:rPr>
          <w:rFonts w:ascii="Times New Roman" w:hAnsi="Times New Roman" w:cs="Times New Roman"/>
          <w:sz w:val="24"/>
          <w:szCs w:val="24"/>
        </w:rPr>
        <w:t>, Heather Crider, Brianna Knorr, Whitney Cox)</w:t>
      </w:r>
    </w:p>
    <w:p w:rsidR="00F44955" w:rsidRDefault="00F44955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Please do not hesitate to make contact and get your speakers scheduled!  Also remember to periodically check back in and make sure they are still available!</w:t>
      </w:r>
    </w:p>
    <w:p w:rsidR="00F44955" w:rsidRDefault="00F44955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F44955" w:rsidRDefault="00F44955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We also discussed some ideas for service projects: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 xml:space="preserve">  *   </w:t>
      </w:r>
      <w:proofErr w:type="gramStart"/>
      <w:r w:rsidRPr="00137798">
        <w:rPr>
          <w:rFonts w:ascii="Times New Roman" w:hAnsi="Times New Roman" w:cs="Times New Roman"/>
          <w:sz w:val="24"/>
          <w:szCs w:val="24"/>
        </w:rPr>
        <w:t>book</w:t>
      </w:r>
      <w:proofErr w:type="gramEnd"/>
      <w:r w:rsidRPr="00137798">
        <w:rPr>
          <w:rFonts w:ascii="Times New Roman" w:hAnsi="Times New Roman" w:cs="Times New Roman"/>
          <w:sz w:val="24"/>
          <w:szCs w:val="24"/>
        </w:rPr>
        <w:t xml:space="preserve"> drive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 xml:space="preserve">  *   </w:t>
      </w:r>
      <w:proofErr w:type="gramStart"/>
      <w:r w:rsidRPr="00137798">
        <w:rPr>
          <w:rFonts w:ascii="Times New Roman" w:hAnsi="Times New Roman" w:cs="Times New Roman"/>
          <w:sz w:val="24"/>
          <w:szCs w:val="24"/>
        </w:rPr>
        <w:t>food</w:t>
      </w:r>
      <w:proofErr w:type="gramEnd"/>
      <w:r w:rsidRPr="00137798">
        <w:rPr>
          <w:rFonts w:ascii="Times New Roman" w:hAnsi="Times New Roman" w:cs="Times New Roman"/>
          <w:sz w:val="24"/>
          <w:szCs w:val="24"/>
        </w:rPr>
        <w:t xml:space="preserve"> drive for buddy bags</w:t>
      </w:r>
    </w:p>
    <w:p w:rsidR="00137798" w:rsidRPr="00137798" w:rsidRDefault="00137798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955" w:rsidRPr="00137798" w:rsidRDefault="00137798" w:rsidP="00F44955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37798">
        <w:rPr>
          <w:rFonts w:ascii="Times New Roman" w:hAnsi="Times New Roman" w:cs="Times New Roman"/>
          <w:sz w:val="24"/>
          <w:szCs w:val="24"/>
        </w:rPr>
        <w:t>If you have any other ideas please let us know!  All input is valued!!!!</w:t>
      </w:r>
    </w:p>
    <w:p w:rsidR="00CB0E4B" w:rsidRPr="00137798" w:rsidRDefault="00CB0E4B" w:rsidP="00137798">
      <w:p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CB0E4B" w:rsidRPr="00137798" w:rsidSect="0019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4B"/>
    <w:rsid w:val="00137798"/>
    <w:rsid w:val="00194641"/>
    <w:rsid w:val="001C2DCA"/>
    <w:rsid w:val="002E3FBA"/>
    <w:rsid w:val="00312D4E"/>
    <w:rsid w:val="004650F9"/>
    <w:rsid w:val="005E78DC"/>
    <w:rsid w:val="00B11E65"/>
    <w:rsid w:val="00CB0E4B"/>
    <w:rsid w:val="00F44955"/>
    <w:rsid w:val="00F64F09"/>
    <w:rsid w:val="00F71AF4"/>
    <w:rsid w:val="00FE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Prinster</dc:creator>
  <cp:lastModifiedBy>Sewing, Sandi M.</cp:lastModifiedBy>
  <cp:revision>2</cp:revision>
  <dcterms:created xsi:type="dcterms:W3CDTF">2012-10-30T14:02:00Z</dcterms:created>
  <dcterms:modified xsi:type="dcterms:W3CDTF">2012-10-30T14:02:00Z</dcterms:modified>
</cp:coreProperties>
</file>